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77B4" w14:textId="516DC272" w:rsidR="006A7533" w:rsidRPr="002626A5" w:rsidRDefault="00F76144" w:rsidP="007F6B46">
      <w:pPr>
        <w:pStyle w:val="NormalWeb"/>
        <w:jc w:val="center"/>
        <w:rPr>
          <w:rFonts w:ascii="Arial" w:hAnsi="Arial" w:cs="Arial"/>
          <w:b/>
          <w:bCs/>
          <w:color w:val="5B9BD5" w:themeColor="accent5"/>
          <w:sz w:val="32"/>
          <w:szCs w:val="32"/>
        </w:rPr>
      </w:pPr>
      <w:r>
        <w:rPr>
          <w:rFonts w:ascii="Arial" w:hAnsi="Arial" w:cs="Arial"/>
          <w:b/>
          <w:bCs/>
          <w:color w:val="5B9BD5" w:themeColor="accent5"/>
          <w:sz w:val="32"/>
          <w:szCs w:val="32"/>
        </w:rPr>
        <w:t>DESCRIPCIÓN DEL CONTENIDO DEL DOCUMENTO</w:t>
      </w:r>
    </w:p>
    <w:p w14:paraId="68F7CCC1" w14:textId="3B75BAFA" w:rsidR="00D55E65" w:rsidRPr="00D55E65" w:rsidRDefault="00D55E65" w:rsidP="006A753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D55E65">
        <w:rPr>
          <w:rFonts w:ascii="Arial" w:hAnsi="Arial" w:cs="Arial"/>
          <w:b/>
          <w:bCs/>
          <w:color w:val="5B9BD5" w:themeColor="accent5"/>
          <w:sz w:val="17"/>
          <w:szCs w:val="17"/>
        </w:rPr>
        <w:t>INSTRUCCIONES</w:t>
      </w:r>
    </w:p>
    <w:p w14:paraId="52F1ABDE" w14:textId="77777777" w:rsidR="00D55E65" w:rsidRPr="00D55E65" w:rsidRDefault="00D55E65" w:rsidP="006A75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5A60EE07" w14:textId="77777777" w:rsidR="00252BB6" w:rsidRPr="00252BB6" w:rsidRDefault="00D55E65" w:rsidP="00252BB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</w:pPr>
      <w:r w:rsidRPr="00D55E65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Se recomienda que este documento tenga una extensión de 5 páginas</w:t>
      </w:r>
      <w:r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(hasta</w:t>
      </w:r>
      <w:r w:rsidR="006A7533" w:rsidRPr="00FD4099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</w:t>
      </w:r>
      <w:r w:rsidR="009B348E" w:rsidRPr="00D55E65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un máximo de </w:t>
      </w:r>
      <w:r w:rsidRPr="00D55E65">
        <w:rPr>
          <w:rFonts w:ascii="Arial" w:hAnsi="Arial" w:cs="Arial"/>
          <w:i/>
          <w:iCs/>
          <w:color w:val="000000" w:themeColor="text1"/>
          <w:sz w:val="17"/>
          <w:szCs w:val="17"/>
        </w:rPr>
        <w:t>8)</w:t>
      </w:r>
      <w:r w:rsidR="00A41DC3" w:rsidRPr="00D55E65">
        <w:rPr>
          <w:rFonts w:ascii="Arial" w:hAnsi="Arial" w:cs="Arial"/>
          <w:i/>
          <w:iCs/>
          <w:color w:val="000000" w:themeColor="text1"/>
          <w:sz w:val="17"/>
          <w:szCs w:val="17"/>
        </w:rPr>
        <w:t>,</w:t>
      </w:r>
      <w:r w:rsidR="00A41DC3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="00BB5348" w:rsidRPr="00BB5348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sin contar </w:t>
      </w:r>
      <w:r w:rsidR="00DC36AB">
        <w:rPr>
          <w:rFonts w:ascii="Arial" w:hAnsi="Arial" w:cs="Arial"/>
          <w:i/>
          <w:iCs/>
          <w:color w:val="000000" w:themeColor="text1"/>
          <w:sz w:val="17"/>
          <w:szCs w:val="17"/>
        </w:rPr>
        <w:t>la página actual que contiene</w:t>
      </w:r>
      <w:r w:rsidR="00913873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</w:t>
      </w:r>
      <w:r w:rsidR="00BB5348" w:rsidRPr="00BB5348">
        <w:rPr>
          <w:rFonts w:ascii="Arial" w:hAnsi="Arial" w:cs="Arial"/>
          <w:i/>
          <w:iCs/>
          <w:color w:val="000000" w:themeColor="text1"/>
          <w:sz w:val="17"/>
          <w:szCs w:val="17"/>
        </w:rPr>
        <w:t>instrucciones</w:t>
      </w:r>
      <w:r w:rsidR="00913873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e información</w:t>
      </w:r>
      <w:r w:rsidR="003658F4">
        <w:rPr>
          <w:rFonts w:ascii="Arial" w:hAnsi="Arial" w:cs="Arial"/>
          <w:i/>
          <w:iCs/>
          <w:color w:val="000000" w:themeColor="text1"/>
          <w:sz w:val="17"/>
          <w:szCs w:val="17"/>
        </w:rPr>
        <w:t>.</w:t>
      </w:r>
    </w:p>
    <w:p w14:paraId="594B4000" w14:textId="2831E6D9" w:rsidR="002B56F4" w:rsidRPr="00252BB6" w:rsidRDefault="003D4767" w:rsidP="006A7533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La tipografía será</w:t>
      </w:r>
      <w:r w:rsidR="00C55A60" w:rsidRPr="00C55A60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 Arial</w:t>
      </w:r>
      <w:r w:rsidR="00675589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, </w:t>
      </w:r>
      <w:r w:rsidR="00F44D47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con un tamaño</w:t>
      </w:r>
      <w:r w:rsidR="00C55A60" w:rsidRPr="00C55A60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="00F44D47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de </w:t>
      </w:r>
      <w:r w:rsidR="000037B4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10.</w:t>
      </w:r>
    </w:p>
    <w:p w14:paraId="7439E6F6" w14:textId="77777777" w:rsidR="007F7C83" w:rsidRPr="007F7C83" w:rsidRDefault="004B2E59" w:rsidP="00252BB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7F7C83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No </w:t>
      </w:r>
      <w:r w:rsidR="006C7253" w:rsidRPr="007F7C83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se podrá </w:t>
      </w:r>
      <w:r w:rsidR="006A7533" w:rsidRPr="007F7C83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divulgar </w:t>
      </w:r>
      <w:r w:rsidR="002B56F4" w:rsidRPr="007F7C83">
        <w:rPr>
          <w:rFonts w:ascii="Arial" w:hAnsi="Arial" w:cs="Arial"/>
          <w:i/>
          <w:iCs/>
          <w:color w:val="000000" w:themeColor="text1"/>
          <w:sz w:val="17"/>
          <w:szCs w:val="17"/>
        </w:rPr>
        <w:t>la</w:t>
      </w:r>
      <w:r w:rsidR="006A7533" w:rsidRPr="007F7C83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propuesta por ningún medio antes del fallo del Jurado.</w:t>
      </w:r>
    </w:p>
    <w:p w14:paraId="13B7D05B" w14:textId="77777777" w:rsidR="007F7C83" w:rsidRDefault="00E04341" w:rsidP="007F7C83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7F7C83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S</w:t>
      </w:r>
      <w:r w:rsidR="00595CFB" w:rsidRPr="007F7C83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i</w:t>
      </w:r>
      <w:r w:rsidRPr="007F7C83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 alguno de estos puntos no se cumplie</w:t>
      </w:r>
      <w:r w:rsidR="00F86E9F" w:rsidRPr="007F7C83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ra, </w:t>
      </w:r>
      <w:r w:rsidR="00987D80" w:rsidRPr="007F7C83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la</w:t>
      </w:r>
      <w:r w:rsidR="005E0398" w:rsidRPr="007F7C83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 propuesta quedará descalificada</w:t>
      </w:r>
      <w:r w:rsidR="006A7533" w:rsidRPr="007F7C83">
        <w:rPr>
          <w:rFonts w:ascii="Arial" w:hAnsi="Arial" w:cs="Arial"/>
          <w:i/>
          <w:iCs/>
          <w:color w:val="000000" w:themeColor="text1"/>
          <w:sz w:val="17"/>
          <w:szCs w:val="17"/>
        </w:rPr>
        <w:t>.</w:t>
      </w:r>
    </w:p>
    <w:p w14:paraId="36EC9281" w14:textId="77777777" w:rsidR="00C53249" w:rsidRDefault="004B2E59" w:rsidP="7DE1AF79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>E</w:t>
      </w:r>
      <w:r w:rsidR="00EA3209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ste archivo debe </w:t>
      </w:r>
      <w:r w:rsidR="00F95CCF">
        <w:rPr>
          <w:rFonts w:ascii="Arial" w:hAnsi="Arial" w:cs="Arial"/>
          <w:i/>
          <w:iCs/>
          <w:color w:val="000000" w:themeColor="text1"/>
          <w:sz w:val="17"/>
          <w:szCs w:val="17"/>
        </w:rPr>
        <w:t>nombrarse</w:t>
      </w:r>
      <w:r w:rsidR="00EA3209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siguiendo la siguiente estructura: </w:t>
      </w:r>
      <w:r w:rsidR="009F011C" w:rsidRPr="00814A00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Reto #_ NOMBRE DE LA PROPUESTA</w:t>
      </w:r>
      <w:r w:rsidR="00814A00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, </w:t>
      </w:r>
      <w:r w:rsidR="00814A00">
        <w:rPr>
          <w:rFonts w:ascii="Arial" w:hAnsi="Arial" w:cs="Arial"/>
          <w:i/>
          <w:iCs/>
          <w:color w:val="000000" w:themeColor="text1"/>
          <w:sz w:val="17"/>
          <w:szCs w:val="17"/>
        </w:rPr>
        <w:t>d</w:t>
      </w:r>
      <w:r w:rsidR="00EA3209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>onde # es el número del reto (1,2,3</w:t>
      </w:r>
      <w:r w:rsidR="4FE43C1F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>,4,5</w:t>
      </w:r>
      <w:r w:rsidR="00EA3209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) </w:t>
      </w:r>
      <w:r w:rsidR="00157F76">
        <w:rPr>
          <w:rFonts w:ascii="Arial" w:hAnsi="Arial" w:cs="Arial"/>
          <w:i/>
          <w:iCs/>
          <w:color w:val="000000" w:themeColor="text1"/>
          <w:sz w:val="17"/>
          <w:szCs w:val="17"/>
        </w:rPr>
        <w:t>conforme se enumeran</w:t>
      </w:r>
      <w:r w:rsidR="00EA3209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en la página web del </w:t>
      </w:r>
      <w:r w:rsidR="000F6063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concurso, </w:t>
      </w:r>
      <w:hyperlink r:id="rId10">
        <w:r w:rsidR="1E024C74" w:rsidRPr="00814A00">
          <w:rPr>
            <w:rStyle w:val="Hipervnculo"/>
            <w:rFonts w:ascii="Arial" w:hAnsi="Arial" w:cs="Arial"/>
            <w:i/>
            <w:iCs/>
            <w:sz w:val="17"/>
            <w:szCs w:val="17"/>
          </w:rPr>
          <w:t>https://retos.enaireopeninnovation.com/</w:t>
        </w:r>
      </w:hyperlink>
      <w:r w:rsidR="000F6063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>,</w:t>
      </w:r>
      <w:r w:rsidR="00EA3209" w:rsidRPr="00814A00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</w:t>
      </w:r>
    </w:p>
    <w:p w14:paraId="02BB9EC0" w14:textId="2950B005" w:rsidR="00467BC7" w:rsidRPr="00C53249" w:rsidRDefault="00C53249" w:rsidP="7DE1AF79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Comunicación con ENAIRE: </w:t>
      </w:r>
      <w:r w:rsidR="003D39E2" w:rsidRPr="00C53249">
        <w:rPr>
          <w:rFonts w:ascii="Arial" w:hAnsi="Arial" w:cs="Arial"/>
          <w:i/>
          <w:iCs/>
          <w:color w:val="000000" w:themeColor="text1"/>
          <w:sz w:val="17"/>
          <w:szCs w:val="17"/>
        </w:rPr>
        <w:t>En caso de q</w:t>
      </w:r>
      <w:r w:rsidR="005F18B6" w:rsidRPr="00C53249">
        <w:rPr>
          <w:rFonts w:ascii="Arial" w:hAnsi="Arial" w:cs="Arial"/>
          <w:i/>
          <w:iCs/>
          <w:color w:val="000000" w:themeColor="text1"/>
          <w:sz w:val="17"/>
          <w:szCs w:val="17"/>
        </w:rPr>
        <w:t>ue surjan dudas a la hora de rellenar este documento, remitirlas a</w:t>
      </w:r>
      <w:r w:rsidR="00D2488D" w:rsidRPr="00C53249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</w:t>
      </w:r>
      <w:hyperlink r:id="rId11">
        <w:r w:rsidR="305937A0" w:rsidRPr="00C53249">
          <w:rPr>
            <w:rStyle w:val="Hipervnculo"/>
            <w:rFonts w:ascii="Arial" w:hAnsi="Arial" w:cs="Arial"/>
            <w:i/>
            <w:iCs/>
            <w:sz w:val="17"/>
            <w:szCs w:val="17"/>
          </w:rPr>
          <w:t>retostecnologicos@enaireopeninnovation.com</w:t>
        </w:r>
      </w:hyperlink>
      <w:r w:rsidR="00D2488D" w:rsidRPr="00C53249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. </w:t>
      </w:r>
      <w:r w:rsidR="005F18B6" w:rsidRPr="00C53249">
        <w:rPr>
          <w:rFonts w:ascii="Arial" w:hAnsi="Arial" w:cs="Arial"/>
          <w:i/>
          <w:iCs/>
          <w:color w:val="000000" w:themeColor="text1"/>
          <w:sz w:val="17"/>
          <w:szCs w:val="17"/>
        </w:rPr>
        <w:t>En caso de que desde ENAIRE Open Innovation se requiera la</w:t>
      </w:r>
      <w:r w:rsidR="00D2488D" w:rsidRPr="00C53249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subsanación de errores formales</w:t>
      </w:r>
      <w:r w:rsidR="005F18B6" w:rsidRPr="00C53249">
        <w:rPr>
          <w:rFonts w:ascii="Arial" w:hAnsi="Arial" w:cs="Arial"/>
          <w:i/>
          <w:iCs/>
          <w:color w:val="000000" w:themeColor="text1"/>
          <w:sz w:val="17"/>
          <w:szCs w:val="17"/>
        </w:rPr>
        <w:t>, se comunicará desde esta misma dirección de correo.</w:t>
      </w:r>
    </w:p>
    <w:p w14:paraId="20F9B90D" w14:textId="77777777" w:rsidR="00D55E65" w:rsidRDefault="00D55E65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66A62EB2" w14:textId="2C93BC59" w:rsidR="00D55E65" w:rsidRPr="00D55E65" w:rsidRDefault="00D55E65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>
        <w:rPr>
          <w:rFonts w:ascii="Arial" w:hAnsi="Arial" w:cs="Arial"/>
          <w:b/>
          <w:bCs/>
          <w:color w:val="5B9BD5" w:themeColor="accent5"/>
          <w:sz w:val="17"/>
          <w:szCs w:val="17"/>
        </w:rPr>
        <w:t>CRITERIOS DE EVALUACIÓN</w:t>
      </w:r>
    </w:p>
    <w:p w14:paraId="0620F092" w14:textId="77777777" w:rsidR="000F6063" w:rsidRDefault="000F6063" w:rsidP="006A753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7BC5C140" w14:textId="5999C550" w:rsidR="00D64A86" w:rsidRPr="00FD4099" w:rsidRDefault="00D4155C" w:rsidP="006A753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>
        <w:rPr>
          <w:rFonts w:ascii="Arial" w:hAnsi="Arial" w:cs="Arial"/>
          <w:i/>
          <w:iCs/>
          <w:color w:val="000000" w:themeColor="text1"/>
          <w:sz w:val="17"/>
          <w:szCs w:val="17"/>
        </w:rPr>
        <w:t>Para la</w:t>
      </w:r>
      <w:r w:rsidR="00E84129" w:rsidRPr="7DE1AF79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evaluación del </w:t>
      </w:r>
      <w:r w:rsidR="00E84129" w:rsidRPr="7DE1AF79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Programa de </w:t>
      </w:r>
      <w:r w:rsidR="661ACA5D" w:rsidRPr="7DE1AF79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>Retos Tecnológicos</w:t>
      </w:r>
      <w:r w:rsidR="00E84129" w:rsidRPr="7DE1AF79">
        <w:rPr>
          <w:rFonts w:ascii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 en Gestión del Tráfico Aéreo 2025</w:t>
      </w:r>
      <w:r w:rsidR="00E84129" w:rsidRPr="7DE1AF79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, el </w:t>
      </w:r>
      <w:r w:rsidR="00C20D42" w:rsidRPr="7DE1AF79">
        <w:rPr>
          <w:rFonts w:ascii="Arial" w:hAnsi="Arial" w:cs="Arial"/>
          <w:i/>
          <w:iCs/>
          <w:color w:val="000000" w:themeColor="text1"/>
          <w:sz w:val="17"/>
          <w:szCs w:val="17"/>
        </w:rPr>
        <w:t>J</w:t>
      </w:r>
      <w:r w:rsidR="00E84129" w:rsidRPr="7DE1AF79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urado realizará una preselección de las propuestas </w:t>
      </w:r>
      <w:r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conforme a los criterios de evaluación que aparecen más abajo. Aquellas preseleccionadas serán invitadas a presentar su </w:t>
      </w:r>
      <w:r w:rsidR="001357B3">
        <w:rPr>
          <w:rFonts w:ascii="Arial" w:hAnsi="Arial" w:cs="Arial"/>
          <w:i/>
          <w:iCs/>
          <w:color w:val="000000" w:themeColor="text1"/>
          <w:sz w:val="17"/>
          <w:szCs w:val="17"/>
        </w:rPr>
        <w:t>propuesta ante el Jurado para la selección final.</w:t>
      </w:r>
      <w:r w:rsidR="0026455D">
        <w:rPr>
          <w:rFonts w:ascii="Arial" w:hAnsi="Arial" w:cs="Arial"/>
          <w:i/>
          <w:iCs/>
          <w:color w:val="000000" w:themeColor="text1"/>
          <w:sz w:val="17"/>
          <w:szCs w:val="17"/>
        </w:rPr>
        <w:t xml:space="preserve"> </w:t>
      </w:r>
    </w:p>
    <w:p w14:paraId="1C464494" w14:textId="77777777" w:rsidR="00E84129" w:rsidRPr="00FD4099" w:rsidRDefault="00E84129" w:rsidP="006A753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tbl>
      <w:tblPr>
        <w:tblW w:w="8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840"/>
        <w:gridCol w:w="6018"/>
      </w:tblGrid>
      <w:tr w:rsidR="00602BAA" w:rsidRPr="00FD4099" w14:paraId="448FDC21" w14:textId="77777777" w:rsidTr="7DE1AF79">
        <w:trPr>
          <w:trHeight w:val="441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AFB2CB" w14:textId="77777777" w:rsidR="00602BAA" w:rsidRPr="0016067B" w:rsidRDefault="00602BAA" w:rsidP="7DE1AF79">
            <w:pPr>
              <w:pStyle w:val="NormalWeb"/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5"/>
                <w:sz w:val="18"/>
                <w:szCs w:val="18"/>
                <w:lang w:val="es-CL"/>
              </w:rPr>
            </w:pPr>
            <w:r w:rsidRPr="0016067B">
              <w:rPr>
                <w:rFonts w:ascii="Arial" w:hAnsi="Arial" w:cs="Arial"/>
                <w:b/>
                <w:bCs/>
                <w:i/>
                <w:iCs/>
                <w:color w:val="5B9BD5" w:themeColor="accent5"/>
                <w:sz w:val="18"/>
                <w:szCs w:val="18"/>
                <w:lang w:val="es-CL"/>
              </w:rPr>
              <w:t>Criterio de Evaluación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ACB9E" w14:textId="77777777" w:rsidR="00602BAA" w:rsidRPr="0016067B" w:rsidRDefault="00602BAA" w:rsidP="7DE1AF79">
            <w:pPr>
              <w:pStyle w:val="NormalWeb"/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5"/>
                <w:sz w:val="18"/>
                <w:szCs w:val="18"/>
                <w:lang w:val="es-CL"/>
              </w:rPr>
            </w:pPr>
            <w:r w:rsidRPr="0016067B">
              <w:rPr>
                <w:rFonts w:ascii="Arial" w:hAnsi="Arial" w:cs="Arial"/>
                <w:b/>
                <w:bCs/>
                <w:i/>
                <w:iCs/>
                <w:color w:val="5B9BD5" w:themeColor="accent5"/>
                <w:sz w:val="18"/>
                <w:szCs w:val="18"/>
                <w:lang w:val="es-CL"/>
              </w:rPr>
              <w:t>Puntos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25D3D" w14:textId="77777777" w:rsidR="00602BAA" w:rsidRPr="0016067B" w:rsidRDefault="00602BAA" w:rsidP="7DE1AF79">
            <w:pPr>
              <w:pStyle w:val="NormalWeb"/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5"/>
                <w:sz w:val="18"/>
                <w:szCs w:val="18"/>
                <w:lang w:val="es-CL"/>
              </w:rPr>
            </w:pPr>
            <w:r w:rsidRPr="0016067B">
              <w:rPr>
                <w:rFonts w:ascii="Arial" w:hAnsi="Arial" w:cs="Arial"/>
                <w:b/>
                <w:bCs/>
                <w:i/>
                <w:iCs/>
                <w:color w:val="5B9BD5" w:themeColor="accent5"/>
                <w:sz w:val="18"/>
                <w:szCs w:val="18"/>
                <w:lang w:val="es-CL"/>
              </w:rPr>
              <w:t>Descripción</w:t>
            </w:r>
          </w:p>
        </w:tc>
      </w:tr>
      <w:tr w:rsidR="00DB331D" w:rsidRPr="00FD4099" w14:paraId="5AF2FD57" w14:textId="77777777" w:rsidTr="006926BC">
        <w:trPr>
          <w:trHeight w:val="227"/>
          <w:jc w:val="center"/>
        </w:trPr>
        <w:tc>
          <w:tcPr>
            <w:tcW w:w="850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0084CA" w14:textId="63BFAFA8" w:rsidR="00DB331D" w:rsidRPr="004E5018" w:rsidRDefault="00DB331D" w:rsidP="00550ED1">
            <w:pPr>
              <w:pStyle w:val="NormalWeb"/>
              <w:ind w:left="48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4E501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BLOQUE 1</w:t>
            </w:r>
            <w:r w:rsidR="004E5018" w:rsidRPr="004E501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: Criterios técnicos (valoración mínima 40/60 puntos)</w:t>
            </w:r>
          </w:p>
        </w:tc>
      </w:tr>
      <w:tr w:rsidR="00602BAA" w:rsidRPr="00FD4099" w14:paraId="234053F6" w14:textId="77777777" w:rsidTr="00767D3B">
        <w:trPr>
          <w:trHeight w:val="454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CB846" w14:textId="4DC0EDF8" w:rsidR="00602BAA" w:rsidRPr="00C04DC4" w:rsidRDefault="4697D953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Adaptación al </w:t>
            </w:r>
            <w:r w:rsidR="0B375D76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r</w:t>
            </w: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eto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650E9" w14:textId="3730668A" w:rsidR="00602BAA" w:rsidRPr="00C04DC4" w:rsidRDefault="7D17AF41" w:rsidP="00602BAA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20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CAE1AD" w14:textId="1602179E" w:rsidR="00602BAA" w:rsidRPr="00C04DC4" w:rsidRDefault="19602EC7" w:rsidP="00550ED1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Se valorará el grado de adaptación y la eficacia de la solución para resolver </w:t>
            </w:r>
            <w:r w:rsidR="00F30392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el reto al que se presenta</w:t>
            </w:r>
          </w:p>
        </w:tc>
      </w:tr>
      <w:tr w:rsidR="00602BAA" w:rsidRPr="00FD4099" w14:paraId="2CC3BB69" w14:textId="77777777" w:rsidTr="00767D3B">
        <w:trPr>
          <w:trHeight w:val="454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1BAFD" w14:textId="35CE61AF" w:rsidR="00602BAA" w:rsidRPr="00C04DC4" w:rsidRDefault="6A8CA4AE" w:rsidP="7DE1AF79">
            <w:pPr>
              <w:pStyle w:val="NormalWeb"/>
              <w:spacing w:line="259" w:lineRule="auto"/>
              <w:jc w:val="center"/>
              <w:rPr>
                <w:i/>
                <w:iCs/>
                <w:sz w:val="17"/>
                <w:szCs w:val="17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Aplicabilidad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F65B5" w14:textId="1BB79EBE" w:rsidR="00602BAA" w:rsidRPr="00C04DC4" w:rsidRDefault="52574641" w:rsidP="00602BAA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5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7DBCE1" w14:textId="186D2058" w:rsidR="00602BAA" w:rsidRPr="00C04DC4" w:rsidRDefault="367CCDC0" w:rsidP="00550ED1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Se valorará el grado de aplicación de la propuesta</w:t>
            </w:r>
          </w:p>
        </w:tc>
      </w:tr>
      <w:tr w:rsidR="00602BAA" w:rsidRPr="00FD4099" w14:paraId="46D41CB3" w14:textId="77777777" w:rsidTr="00767D3B">
        <w:trPr>
          <w:trHeight w:val="454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98369" w14:textId="6359CC56" w:rsidR="00602BAA" w:rsidRPr="00C04DC4" w:rsidRDefault="550DF6BA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Viabilidad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342F0" w14:textId="7D11421A" w:rsidR="00602BAA" w:rsidRPr="00C04DC4" w:rsidRDefault="446BF432" w:rsidP="00602BAA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15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9BCB53" w14:textId="6C261FD2" w:rsidR="00602BAA" w:rsidRPr="00C04DC4" w:rsidRDefault="45D666A4" w:rsidP="00550ED1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Se valorará la facilidad técnica, en plazo y económica para el despliegue de la solución tras la fase de investigación</w:t>
            </w:r>
          </w:p>
        </w:tc>
      </w:tr>
      <w:tr w:rsidR="00602BAA" w:rsidRPr="00FD4099" w14:paraId="07A3BA98" w14:textId="77777777" w:rsidTr="00767D3B">
        <w:trPr>
          <w:trHeight w:val="454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DC815" w14:textId="4E9B77FE" w:rsidR="00602BAA" w:rsidRPr="00C04DC4" w:rsidRDefault="75308A28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Grado de </w:t>
            </w:r>
            <w:r w:rsidR="38029DB8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i</w:t>
            </w: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nnovación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1AB49" w14:textId="328C601C" w:rsidR="00602BAA" w:rsidRPr="00C04DC4" w:rsidRDefault="00C47DA2" w:rsidP="00602BAA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10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A511AB" w14:textId="430E2C59" w:rsidR="00602BAA" w:rsidRPr="00C04DC4" w:rsidRDefault="3D10917B" w:rsidP="00550ED1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Se valorará el grado de disrupción de la tecnología</w:t>
            </w:r>
          </w:p>
        </w:tc>
      </w:tr>
      <w:tr w:rsidR="00602BAA" w:rsidRPr="00FD4099" w14:paraId="6AC55269" w14:textId="77777777" w:rsidTr="00767D3B">
        <w:trPr>
          <w:trHeight w:val="454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A1B3B" w14:textId="4553C086" w:rsidR="00602BAA" w:rsidRPr="00C04DC4" w:rsidRDefault="79AAA073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Impacto </w:t>
            </w:r>
            <w:r w:rsidR="0F1DCC31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o</w:t>
            </w: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peracional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3813F" w14:textId="275AC15C" w:rsidR="00602BAA" w:rsidRPr="00C04DC4" w:rsidRDefault="00AA2C0E" w:rsidP="00602BAA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10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F22D6C" w14:textId="493EEF8B" w:rsidR="00602BAA" w:rsidRPr="00C04DC4" w:rsidRDefault="00602BAA" w:rsidP="00550ED1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S</w:t>
            </w:r>
            <w:r w:rsidR="1F8DF382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e valorarán los beneficios aportados por la solución</w:t>
            </w:r>
          </w:p>
        </w:tc>
      </w:tr>
      <w:tr w:rsidR="007B4CF8" w:rsidRPr="00FD4099" w14:paraId="4A9163B2" w14:textId="77777777" w:rsidTr="006926BC">
        <w:trPr>
          <w:trHeight w:val="227"/>
          <w:jc w:val="center"/>
        </w:trPr>
        <w:tc>
          <w:tcPr>
            <w:tcW w:w="850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018B9" w14:textId="7B22FC75" w:rsidR="007B4CF8" w:rsidRPr="00C04DC4" w:rsidRDefault="007B4CF8" w:rsidP="007B4CF8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4E501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BLOQUE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2</w:t>
            </w:r>
            <w:r w:rsidRPr="004E501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Grupo investigador</w:t>
            </w:r>
            <w:r w:rsidRPr="004E501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 (valoración mínima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15</w:t>
            </w:r>
            <w:r w:rsidRPr="004E501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/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3</w:t>
            </w:r>
            <w:r w:rsidRPr="004E501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0 puntos)</w:t>
            </w:r>
          </w:p>
        </w:tc>
      </w:tr>
      <w:tr w:rsidR="00602BAA" w:rsidRPr="00FD4099" w14:paraId="4EC59AFB" w14:textId="77777777" w:rsidTr="00767D3B">
        <w:trPr>
          <w:trHeight w:val="680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77F9B" w14:textId="2F9A1F4A" w:rsidR="00602BAA" w:rsidRPr="00C04DC4" w:rsidRDefault="1F8DF382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Composición del </w:t>
            </w:r>
            <w:r w:rsidR="483D6D8E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e</w:t>
            </w: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quipo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721B7" w14:textId="298E846A" w:rsidR="00602BAA" w:rsidRPr="00C04DC4" w:rsidRDefault="55519FE2" w:rsidP="00602BAA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15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056377" w14:textId="3DD60B22" w:rsidR="00602BAA" w:rsidRPr="00C04DC4" w:rsidRDefault="14FB4807" w:rsidP="00550ED1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Se valorarán los perfiles de cada uno de los integrantes del equipo que vayan a participar en la fase de investigación, sus áreas de conocimiento, así como otros perfiles disponibles que puedan aportar valor</w:t>
            </w:r>
          </w:p>
        </w:tc>
      </w:tr>
      <w:tr w:rsidR="7DE1AF79" w14:paraId="7CA580C7" w14:textId="77777777" w:rsidTr="00767D3B">
        <w:trPr>
          <w:trHeight w:val="680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4A24E" w14:textId="0CD6FD91" w:rsidR="60D681B1" w:rsidRPr="00C04DC4" w:rsidRDefault="60D681B1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Proyectos </w:t>
            </w:r>
            <w:r w:rsidR="5ABC7337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e</w:t>
            </w: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jecutados por los </w:t>
            </w:r>
            <w:r w:rsidR="170A6824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c</w:t>
            </w: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omponentes del </w:t>
            </w:r>
            <w:r w:rsidR="6421D7FE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e</w:t>
            </w: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quipo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57E1A" w14:textId="1A622738" w:rsidR="2D7C7F9E" w:rsidRPr="00C04DC4" w:rsidRDefault="2D7C7F9E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15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94BB8E" w14:textId="5775EEB8" w:rsidR="65677E42" w:rsidRPr="00C04DC4" w:rsidRDefault="10D53AED" w:rsidP="00550ED1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Se valorarán proyectos realizados por algún componente del equipo relacionados con el reto y la solución.</w:t>
            </w:r>
          </w:p>
        </w:tc>
      </w:tr>
      <w:tr w:rsidR="007B4CF8" w14:paraId="37295C18" w14:textId="77777777" w:rsidTr="006926BC">
        <w:trPr>
          <w:trHeight w:val="227"/>
          <w:jc w:val="center"/>
        </w:trPr>
        <w:tc>
          <w:tcPr>
            <w:tcW w:w="850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E40F3D" w14:textId="6743D14D" w:rsidR="007B4CF8" w:rsidRPr="00C04DC4" w:rsidRDefault="007B4CF8" w:rsidP="007B4CF8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4E501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BLOQUE </w:t>
            </w:r>
            <w:r w:rsidR="006926B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>3: Presentación final</w:t>
            </w:r>
            <w:r w:rsidR="0021421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 (para las propuestas preseleccionadas)</w:t>
            </w:r>
          </w:p>
        </w:tc>
      </w:tr>
      <w:tr w:rsidR="7DE1AF79" w14:paraId="4BF272EA" w14:textId="77777777" w:rsidTr="00767D3B">
        <w:trPr>
          <w:trHeight w:val="1077"/>
          <w:jc w:val="center"/>
        </w:trPr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BDA64" w14:textId="5FB6777C" w:rsidR="2D7C7F9E" w:rsidRPr="00C04DC4" w:rsidRDefault="2D7C7F9E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 xml:space="preserve">Presentación </w:t>
            </w:r>
            <w:r w:rsidR="6DD8D9D3"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f</w:t>
            </w: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inal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4C191" w14:textId="02CC0E7F" w:rsidR="3D4CA1A2" w:rsidRPr="00C04DC4" w:rsidRDefault="3D4CA1A2" w:rsidP="7DE1AF79">
            <w:pPr>
              <w:pStyle w:val="NormalWeb"/>
              <w:jc w:val="center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10</w:t>
            </w:r>
          </w:p>
        </w:tc>
        <w:tc>
          <w:tcPr>
            <w:tcW w:w="6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639751" w14:textId="15E3A13E" w:rsidR="435F1BE4" w:rsidRPr="00C04DC4" w:rsidRDefault="3C832232" w:rsidP="00116701">
            <w:pPr>
              <w:pStyle w:val="NormalWeb"/>
              <w:ind w:left="48"/>
              <w:jc w:val="both"/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</w:pPr>
            <w:r w:rsidRPr="00C04DC4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  <w:lang w:val="es-CL"/>
              </w:rPr>
              <w:t>Se valorará la claridad de la explicación en la presentación de la solución, así como en las respuestas aportadas a las dudas que pueda tener el Comité de Selección. Adicionalmente debe mencionarse que, tras las aclaraciones obtenidas en la presentación, el Jurado podrá reevaluar alguna de las puntuaciones previas.</w:t>
            </w:r>
          </w:p>
        </w:tc>
      </w:tr>
    </w:tbl>
    <w:p w14:paraId="6E2277FE" w14:textId="283C516B" w:rsidR="7DE1AF79" w:rsidRDefault="7DE1AF79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3BE0B36B" w14:textId="1A808352" w:rsidR="7DE1AF79" w:rsidRDefault="7DE1AF79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6A4B4161" w14:textId="77777777" w:rsidR="00C04DC4" w:rsidRDefault="00C04DC4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0CF21573" w14:textId="77777777" w:rsidR="00C04DC4" w:rsidRDefault="00C04DC4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2E20555E" w14:textId="77777777" w:rsidR="009C0A1D" w:rsidRDefault="009C0A1D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7029DEAA" w14:textId="77777777" w:rsidR="009C0A1D" w:rsidRDefault="009C0A1D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46913899" w14:textId="19230CF4" w:rsidR="00A66DEB" w:rsidRDefault="00A66DEB">
      <w:pPr>
        <w:rPr>
          <w:rFonts w:ascii="Arial" w:eastAsia="Times New Roman" w:hAnsi="Arial" w:cs="Arial"/>
          <w:b/>
          <w:bCs/>
          <w:color w:val="5B9BD5" w:themeColor="accent5"/>
          <w:sz w:val="17"/>
          <w:szCs w:val="17"/>
          <w:lang w:eastAsia="es-ES_tradnl"/>
        </w:rPr>
      </w:pPr>
      <w:r>
        <w:rPr>
          <w:rFonts w:ascii="Arial" w:hAnsi="Arial" w:cs="Arial"/>
          <w:b/>
          <w:bCs/>
          <w:color w:val="5B9BD5" w:themeColor="accent5"/>
          <w:sz w:val="17"/>
          <w:szCs w:val="17"/>
        </w:rPr>
        <w:br w:type="page"/>
      </w:r>
    </w:p>
    <w:p w14:paraId="70B4B3E5" w14:textId="77777777" w:rsidR="009C0A1D" w:rsidRDefault="009C0A1D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7850F943" w14:textId="77777777" w:rsidR="00C04DC4" w:rsidRPr="00A61F56" w:rsidRDefault="00C04DC4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2CED3E15" w14:textId="2567575D" w:rsidR="0089321E" w:rsidRPr="00A61F56" w:rsidRDefault="0089321E" w:rsidP="0089321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A61F56">
        <w:rPr>
          <w:rFonts w:ascii="Arial" w:hAnsi="Arial" w:cs="Arial"/>
          <w:b/>
          <w:bCs/>
          <w:color w:val="5B9BD5" w:themeColor="accent5"/>
          <w:sz w:val="17"/>
          <w:szCs w:val="17"/>
        </w:rPr>
        <w:t>0. PUNTO DE CONTACTO</w:t>
      </w:r>
    </w:p>
    <w:p w14:paraId="247378BB" w14:textId="048B40F2" w:rsidR="0089321E" w:rsidRPr="0001780D" w:rsidRDefault="0089321E" w:rsidP="008932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color w:val="000000" w:themeColor="text1"/>
          <w:sz w:val="17"/>
          <w:szCs w:val="17"/>
        </w:rPr>
        <w:t xml:space="preserve">Indica el correo o correos de contacto </w:t>
      </w:r>
      <w:r w:rsidR="00A61F56" w:rsidRPr="0001780D">
        <w:rPr>
          <w:rFonts w:ascii="Arial" w:hAnsi="Arial" w:cs="Arial"/>
          <w:color w:val="000000" w:themeColor="text1"/>
          <w:sz w:val="17"/>
          <w:szCs w:val="17"/>
        </w:rPr>
        <w:t>de tu propuesta.</w:t>
      </w:r>
    </w:p>
    <w:p w14:paraId="7CEB743F" w14:textId="77777777" w:rsidR="0089321E" w:rsidRPr="0001780D" w:rsidRDefault="0089321E" w:rsidP="0089321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6FD79EAD" w14:textId="77777777" w:rsidR="0089321E" w:rsidRPr="0001780D" w:rsidRDefault="0089321E" w:rsidP="0089321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01B96468" w14:textId="77777777" w:rsidR="0089321E" w:rsidRPr="0001780D" w:rsidRDefault="0089321E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04BC8B37" w14:textId="63605568" w:rsidR="00803F70" w:rsidRPr="0001780D" w:rsidRDefault="00F46396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1</w:t>
      </w:r>
      <w:r w:rsidR="00803F70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. TÍTULO DE LA PROPUESTA</w:t>
      </w:r>
    </w:p>
    <w:p w14:paraId="02315B99" w14:textId="50357E04" w:rsidR="003A4477" w:rsidRPr="0001780D" w:rsidRDefault="00803F70" w:rsidP="00803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color w:val="000000" w:themeColor="text1"/>
          <w:sz w:val="17"/>
          <w:szCs w:val="17"/>
        </w:rPr>
        <w:t>Pon un título a la propuesta que vas a presentar.</w:t>
      </w:r>
    </w:p>
    <w:p w14:paraId="4E6E8264" w14:textId="77777777" w:rsidR="00B84855" w:rsidRPr="0001780D" w:rsidRDefault="00B84855" w:rsidP="00803F7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71F40812" w14:textId="3102AB33" w:rsidR="004252CC" w:rsidRPr="0001780D" w:rsidRDefault="00B84855" w:rsidP="00803F7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72AB3B83" w14:textId="77787365" w:rsidR="004431CE" w:rsidRPr="0001780D" w:rsidRDefault="004431CE" w:rsidP="7DE1AF7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5B9BD5" w:themeColor="accent5"/>
          <w:sz w:val="17"/>
          <w:szCs w:val="17"/>
        </w:rPr>
      </w:pPr>
    </w:p>
    <w:p w14:paraId="73895041" w14:textId="586C5289" w:rsidR="004252CC" w:rsidRPr="0001780D" w:rsidRDefault="00F46396" w:rsidP="004252C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2</w:t>
      </w:r>
      <w:r w:rsidR="004252CC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. RESUME TU PROPUESTA </w:t>
      </w:r>
    </w:p>
    <w:p w14:paraId="5B44A561" w14:textId="6EA9F124" w:rsidR="004252CC" w:rsidRPr="0001780D" w:rsidRDefault="004252CC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color w:val="000000" w:themeColor="text1"/>
          <w:sz w:val="17"/>
          <w:szCs w:val="17"/>
        </w:rPr>
        <w:t xml:space="preserve">Cuenta la propuesta en un máximo de 280 </w:t>
      </w:r>
      <w:r w:rsidR="000063E7" w:rsidRPr="0001780D">
        <w:rPr>
          <w:rFonts w:ascii="Arial" w:hAnsi="Arial" w:cs="Arial"/>
          <w:color w:val="000000" w:themeColor="text1"/>
          <w:sz w:val="17"/>
          <w:szCs w:val="17"/>
        </w:rPr>
        <w:t>palabras.</w:t>
      </w:r>
    </w:p>
    <w:p w14:paraId="40F9990A" w14:textId="77777777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786DF661" w14:textId="008D1F62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48F252D8" w14:textId="1C62BD20" w:rsidR="004252CC" w:rsidRPr="0001780D" w:rsidRDefault="004252CC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5281C168" w14:textId="3B088E46" w:rsidR="004252CC" w:rsidRPr="0001780D" w:rsidRDefault="00F46396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3</w:t>
      </w:r>
      <w:r w:rsidR="004252CC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. </w:t>
      </w:r>
      <w:r w:rsidR="00E75FD0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CONTENIDO DE LA PROPUESTA</w:t>
      </w:r>
    </w:p>
    <w:p w14:paraId="42C019DC" w14:textId="77777777" w:rsidR="004252CC" w:rsidRPr="0001780D" w:rsidRDefault="004252CC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color w:val="000000" w:themeColor="text1"/>
          <w:sz w:val="17"/>
          <w:szCs w:val="17"/>
        </w:rPr>
        <w:t>Explica en qué consiste la solución propuesta, explicando qué problema o necesidad resuelve, y cuál es su valor diferenciador frente a soluciones actuales.</w:t>
      </w:r>
    </w:p>
    <w:p w14:paraId="0284C912" w14:textId="77777777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507FD659" w14:textId="4270F571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6155805B" w14:textId="3604868C" w:rsidR="004252CC" w:rsidRPr="0001780D" w:rsidRDefault="004252CC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4879F17C" w14:textId="33740DD5" w:rsidR="00276BE7" w:rsidRPr="0001780D" w:rsidRDefault="00276BE7" w:rsidP="00276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4. SOLUCIÓN TECNOLÓGICA</w:t>
      </w:r>
    </w:p>
    <w:p w14:paraId="0931EFE7" w14:textId="3273242A" w:rsidR="00276BE7" w:rsidRPr="0001780D" w:rsidRDefault="00276BE7" w:rsidP="00276BE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Describe tu solución tecnológica, detallando sus componentes clave, la estrategia de resolución del reto elegido y el plan de desarrollo de un prototipo. Analiza su viabilidad técnica y económica, destacando su sostenibilidad a largo plazo y su potencial de escalabilidad en el mercado. Explica cuáles son las principales fuentes de ingresos de la solución y cómo se genera rentabilidad a partir de la propuesta presentada.</w:t>
      </w:r>
      <w:r w:rsidR="00C938B4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 Se recomienda que esta sección re</w:t>
      </w:r>
      <w:r w:rsidR="00D65E89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sponda a los criterios de viabilidad y grado de innovación.</w:t>
      </w:r>
    </w:p>
    <w:p w14:paraId="5BCD19D4" w14:textId="77777777" w:rsidR="00276BE7" w:rsidRPr="0001780D" w:rsidRDefault="00276BE7" w:rsidP="00276BE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6664BA99" w14:textId="77777777" w:rsidR="00276BE7" w:rsidRPr="0001780D" w:rsidRDefault="00276BE7" w:rsidP="00276BE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6C7B124C" w14:textId="77777777" w:rsidR="00276BE7" w:rsidRPr="0001780D" w:rsidRDefault="00276BE7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5060B131" w14:textId="63349FB5" w:rsidR="004252CC" w:rsidRPr="0001780D" w:rsidRDefault="00276BE7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5</w:t>
      </w:r>
      <w:r w:rsidR="004252CC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. ADAPTACIÓN AL RETO</w:t>
      </w:r>
    </w:p>
    <w:p w14:paraId="7F05A37D" w14:textId="77777777" w:rsidR="004252CC" w:rsidRPr="0001780D" w:rsidRDefault="004252CC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color w:val="000000" w:themeColor="text1"/>
          <w:sz w:val="17"/>
          <w:szCs w:val="17"/>
        </w:rPr>
        <w:t>Explica cómo la solución propuesta se adapta al reto de este concurso y cómo responde de manera efectiva al problema planteado.</w:t>
      </w:r>
    </w:p>
    <w:p w14:paraId="3139D819" w14:textId="77777777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16617C2B" w14:textId="3B2262EC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0EB75347" w14:textId="21093178" w:rsidR="004252CC" w:rsidRPr="0001780D" w:rsidRDefault="004252CC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39A2C054" w14:textId="49FBFABB" w:rsidR="004252CC" w:rsidRPr="0001780D" w:rsidRDefault="00276BE7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6</w:t>
      </w:r>
      <w:r w:rsidR="004252CC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. IMPACTO</w:t>
      </w:r>
    </w:p>
    <w:p w14:paraId="613C1358" w14:textId="77777777" w:rsidR="004252CC" w:rsidRPr="0001780D" w:rsidRDefault="004252CC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color w:val="000000" w:themeColor="text1"/>
          <w:sz w:val="17"/>
          <w:szCs w:val="17"/>
        </w:rPr>
        <w:t>Explica el impacto potencial que tendría tu solución en ENAIRE/CRIDA en la mejora de procesos, eficiencia operativa, seguridad, impacto ambiental o cualquier otro aspecto clave para la organización.</w:t>
      </w:r>
    </w:p>
    <w:p w14:paraId="65011513" w14:textId="77777777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581AB7EF" w14:textId="1323F1D4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1F0896EF" w14:textId="49FCA956" w:rsidR="004252CC" w:rsidRPr="0001780D" w:rsidRDefault="004252CC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1D432D4F" w14:textId="3B758369" w:rsidR="004252CC" w:rsidRPr="0001780D" w:rsidRDefault="00276BE7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7</w:t>
      </w:r>
      <w:r w:rsidR="004252CC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. </w:t>
      </w:r>
      <w:r w:rsidR="007D6545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COMPOSICIÓN</w:t>
      </w:r>
      <w:r w:rsidR="00B813D7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 DEL </w:t>
      </w:r>
      <w:r w:rsidR="004133FD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EQUIPO </w:t>
      </w:r>
      <w:r w:rsidR="00B813D7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PARTICIPANTE</w:t>
      </w:r>
      <w:r w:rsidR="004252CC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 </w:t>
      </w:r>
    </w:p>
    <w:p w14:paraId="3EB88CC4" w14:textId="2B124A50" w:rsidR="004252CC" w:rsidRPr="0001780D" w:rsidRDefault="004252CC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color w:val="000000" w:themeColor="text1"/>
          <w:sz w:val="17"/>
          <w:szCs w:val="17"/>
        </w:rPr>
        <w:t>Presenta la estructura organizativa y la composición actual de</w:t>
      </w:r>
      <w:r w:rsidR="001B14C4" w:rsidRPr="0001780D">
        <w:rPr>
          <w:rFonts w:ascii="Arial" w:hAnsi="Arial" w:cs="Arial"/>
          <w:color w:val="000000" w:themeColor="text1"/>
          <w:sz w:val="17"/>
          <w:szCs w:val="17"/>
        </w:rPr>
        <w:t>l equipo que participa en la propuesta</w:t>
      </w:r>
      <w:r w:rsidRPr="0001780D">
        <w:rPr>
          <w:rFonts w:ascii="Arial" w:hAnsi="Arial" w:cs="Arial"/>
          <w:color w:val="000000" w:themeColor="text1"/>
          <w:sz w:val="17"/>
          <w:szCs w:val="17"/>
        </w:rPr>
        <w:t>, detallando el número total de integrantes de</w:t>
      </w:r>
      <w:r w:rsidR="13746E62" w:rsidRPr="0001780D">
        <w:rPr>
          <w:rFonts w:ascii="Arial" w:hAnsi="Arial" w:cs="Arial"/>
          <w:color w:val="000000" w:themeColor="text1"/>
          <w:sz w:val="17"/>
          <w:szCs w:val="17"/>
        </w:rPr>
        <w:t>l grupo de investigación</w:t>
      </w:r>
      <w:r w:rsidRPr="0001780D">
        <w:rPr>
          <w:rFonts w:ascii="Arial" w:hAnsi="Arial" w:cs="Arial"/>
          <w:color w:val="000000" w:themeColor="text1"/>
          <w:sz w:val="17"/>
          <w:szCs w:val="17"/>
        </w:rPr>
        <w:t xml:space="preserve"> y su distribución dentro del proyecto. Incluye una breve descripción de cada miembro clave especificando su rol, experiencia, principales competencias y responsabilidades dentro del equipo. Destaca cómo la combinación de sus habilidades aporta valor al desarrollo e implementación de la solución propuesta.</w:t>
      </w:r>
    </w:p>
    <w:p w14:paraId="72909DCD" w14:textId="77777777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2507D237" w14:textId="72E91326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1C63982E" w14:textId="76B77DB8" w:rsidR="004252CC" w:rsidRPr="0001780D" w:rsidRDefault="004252CC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5ED1DA0E" w14:textId="407A1EA5" w:rsidR="004252CC" w:rsidRPr="0001780D" w:rsidRDefault="00276BE7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5B9BD5" w:themeColor="accent5"/>
          <w:sz w:val="17"/>
          <w:szCs w:val="17"/>
        </w:rPr>
      </w:pPr>
      <w:r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8</w:t>
      </w:r>
      <w:r w:rsidR="004252CC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. </w:t>
      </w:r>
      <w:r w:rsidR="004F4E51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EXPERIENCIA </w:t>
      </w:r>
      <w:r w:rsidR="007D6545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EN PROYECTOS</w:t>
      </w:r>
      <w:r w:rsidR="00081D17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 </w:t>
      </w:r>
      <w:r w:rsidR="004F4E51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DEL </w:t>
      </w:r>
      <w:r w:rsidR="004133FD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 xml:space="preserve">EQUIPO </w:t>
      </w:r>
      <w:r w:rsidR="004F4E51" w:rsidRPr="0001780D">
        <w:rPr>
          <w:rFonts w:ascii="Arial" w:hAnsi="Arial" w:cs="Arial"/>
          <w:b/>
          <w:bCs/>
          <w:color w:val="5B9BD5" w:themeColor="accent5"/>
          <w:sz w:val="17"/>
          <w:szCs w:val="17"/>
        </w:rPr>
        <w:t>PARTICIPANTE</w:t>
      </w:r>
    </w:p>
    <w:p w14:paraId="30AD4DD6" w14:textId="53454417" w:rsidR="004252CC" w:rsidRPr="0001780D" w:rsidRDefault="004252CC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7"/>
          <w:szCs w:val="17"/>
          <w:lang w:val="es-CL"/>
        </w:rPr>
      </w:pPr>
      <w:r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Indica </w:t>
      </w:r>
      <w:r w:rsidR="00EC5F6E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las experiencias</w:t>
      </w:r>
      <w:r w:rsidR="00CD52D7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 </w:t>
      </w:r>
      <w:r w:rsidR="007E63F1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relacionad</w:t>
      </w:r>
      <w:r w:rsidR="0042011C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a</w:t>
      </w:r>
      <w:r w:rsidR="007E63F1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s </w:t>
      </w:r>
      <w:r w:rsidR="00555736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con</w:t>
      </w:r>
      <w:r w:rsidR="007E63F1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 el reto y la solución propuesta</w:t>
      </w:r>
      <w:r w:rsidR="00CD52D7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 llevados a cabo en el último año</w:t>
      </w:r>
      <w:r w:rsidR="0042011C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: </w:t>
      </w:r>
      <w:r w:rsidR="00EC5F6E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proyectos, estudios científicos o tecnológicos</w:t>
      </w:r>
      <w:r w:rsidR="0042011C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, etc</w:t>
      </w:r>
      <w:r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.</w:t>
      </w:r>
      <w:r w:rsidR="00DB52E5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 D</w:t>
      </w:r>
      <w:r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etalla los principales hitos y logros alcanzados, </w:t>
      </w:r>
      <w:r w:rsidR="00CD52D7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como </w:t>
      </w:r>
      <w:r w:rsidR="00BC5164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por ejemplo</w:t>
      </w:r>
      <w:r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 pilotos realizados</w:t>
      </w:r>
      <w:r w:rsidR="0042011C"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 xml:space="preserve"> o experimentos</w:t>
      </w:r>
      <w:r w:rsidRPr="0001780D">
        <w:rPr>
          <w:rFonts w:ascii="Arial" w:hAnsi="Arial" w:cs="Arial"/>
          <w:color w:val="000000" w:themeColor="text1"/>
          <w:sz w:val="17"/>
          <w:szCs w:val="17"/>
          <w:lang w:val="es-CL"/>
        </w:rPr>
        <w:t>.</w:t>
      </w:r>
    </w:p>
    <w:p w14:paraId="45E4BB0F" w14:textId="77777777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</w:p>
    <w:p w14:paraId="64A41746" w14:textId="5BDCEFB4" w:rsidR="00B84855" w:rsidRPr="0001780D" w:rsidRDefault="00B84855" w:rsidP="00B848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7"/>
          <w:szCs w:val="17"/>
        </w:rPr>
      </w:pPr>
      <w:r w:rsidRPr="0001780D">
        <w:rPr>
          <w:rFonts w:ascii="Arial" w:hAnsi="Arial" w:cs="Arial"/>
          <w:i/>
          <w:iCs/>
          <w:color w:val="000000" w:themeColor="text1"/>
          <w:sz w:val="17"/>
          <w:szCs w:val="17"/>
        </w:rPr>
        <w:t>escribe aquí…</w:t>
      </w:r>
    </w:p>
    <w:p w14:paraId="74A1220C" w14:textId="444B78B7" w:rsidR="00B84855" w:rsidRDefault="00B84855" w:rsidP="7DE1AF7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  <w:lang w:val="es-CL"/>
        </w:rPr>
      </w:pPr>
    </w:p>
    <w:p w14:paraId="61A8FCF0" w14:textId="77777777" w:rsidR="00B84855" w:rsidRPr="004252CC" w:rsidRDefault="00B84855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96CE00"/>
          <w:sz w:val="18"/>
          <w:szCs w:val="18"/>
          <w:lang w:val="es-CL"/>
        </w:rPr>
      </w:pPr>
    </w:p>
    <w:p w14:paraId="164E8F08" w14:textId="77777777" w:rsidR="004252CC" w:rsidRDefault="004252CC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C03F24" w14:textId="77777777" w:rsidR="004252CC" w:rsidRDefault="004252CC" w:rsidP="004252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389E0A1" w14:textId="352FFB88" w:rsidR="00A176F7" w:rsidRPr="006F2712" w:rsidRDefault="00A176F7" w:rsidP="006F2712">
      <w:pPr>
        <w:rPr>
          <w:rFonts w:ascii="Arial" w:eastAsia="Times New Roman" w:hAnsi="Arial" w:cs="Arial"/>
          <w:i/>
          <w:iCs/>
          <w:color w:val="96CE00"/>
          <w:sz w:val="18"/>
          <w:szCs w:val="18"/>
          <w:lang w:eastAsia="es-ES_tradnl"/>
        </w:rPr>
      </w:pPr>
    </w:p>
    <w:sectPr w:rsidR="00A176F7" w:rsidRPr="006F271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CCE3" w14:textId="77777777" w:rsidR="004C0344" w:rsidRDefault="004C0344" w:rsidP="000372CA">
      <w:r>
        <w:separator/>
      </w:r>
    </w:p>
  </w:endnote>
  <w:endnote w:type="continuationSeparator" w:id="0">
    <w:p w14:paraId="775384BF" w14:textId="77777777" w:rsidR="004C0344" w:rsidRDefault="004C0344" w:rsidP="000372CA">
      <w:r>
        <w:continuationSeparator/>
      </w:r>
    </w:p>
  </w:endnote>
  <w:endnote w:type="continuationNotice" w:id="1">
    <w:p w14:paraId="77EF071F" w14:textId="77777777" w:rsidR="004C0344" w:rsidRDefault="004C0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CC01" w14:textId="77777777" w:rsidR="004C0344" w:rsidRDefault="004C0344" w:rsidP="000372CA">
      <w:r>
        <w:separator/>
      </w:r>
    </w:p>
  </w:footnote>
  <w:footnote w:type="continuationSeparator" w:id="0">
    <w:p w14:paraId="2CF3CDBD" w14:textId="77777777" w:rsidR="004C0344" w:rsidRDefault="004C0344" w:rsidP="000372CA">
      <w:r>
        <w:continuationSeparator/>
      </w:r>
    </w:p>
  </w:footnote>
  <w:footnote w:type="continuationNotice" w:id="1">
    <w:p w14:paraId="4E45E081" w14:textId="77777777" w:rsidR="004C0344" w:rsidRDefault="004C0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3270" w14:textId="7204C7A7" w:rsidR="000372CA" w:rsidRDefault="003F10C7">
    <w:pPr>
      <w:pStyle w:val="Encabezado"/>
    </w:pPr>
    <w:r>
      <w:rPr>
        <w:rFonts w:ascii="Arial" w:hAnsi="Arial" w:cs="Arial"/>
        <w:b/>
        <w:bCs/>
        <w:noProof/>
        <w:color w:val="666666"/>
        <w:sz w:val="20"/>
        <w:szCs w:val="20"/>
      </w:rPr>
      <w:drawing>
        <wp:anchor distT="0" distB="0" distL="114300" distR="114300" simplePos="0" relativeHeight="251658241" behindDoc="0" locked="0" layoutInCell="1" allowOverlap="1" wp14:anchorId="3C6C3ADE" wp14:editId="1AC5A173">
          <wp:simplePos x="0" y="0"/>
          <wp:positionH relativeFrom="column">
            <wp:posOffset>2301240</wp:posOffset>
          </wp:positionH>
          <wp:positionV relativeFrom="paragraph">
            <wp:posOffset>-227965</wp:posOffset>
          </wp:positionV>
          <wp:extent cx="3942080" cy="393700"/>
          <wp:effectExtent l="0" t="0" r="1270" b="6350"/>
          <wp:wrapSquare wrapText="bothSides"/>
          <wp:docPr id="60175623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756235" name="Imagen 601756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254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7E0841" wp14:editId="7B1B850A">
              <wp:simplePos x="0" y="0"/>
              <wp:positionH relativeFrom="column">
                <wp:posOffset>-1080135</wp:posOffset>
              </wp:positionH>
              <wp:positionV relativeFrom="paragraph">
                <wp:posOffset>-439852</wp:posOffset>
              </wp:positionV>
              <wp:extent cx="7557770" cy="787940"/>
              <wp:effectExtent l="0" t="0" r="508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7879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979E4" id="Rectángulo 2" o:spid="_x0000_s1026" style="position:absolute;margin-left:-85.05pt;margin-top:-34.65pt;width:595.1pt;height:62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DBA"/>
    <w:multiLevelType w:val="hybridMultilevel"/>
    <w:tmpl w:val="2A0672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0F56"/>
    <w:multiLevelType w:val="hybridMultilevel"/>
    <w:tmpl w:val="5C1AD1DE"/>
    <w:lvl w:ilvl="0" w:tplc="8A26796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1F54"/>
    <w:multiLevelType w:val="hybridMultilevel"/>
    <w:tmpl w:val="5134C228"/>
    <w:lvl w:ilvl="0" w:tplc="B776DE00"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5FDB"/>
    <w:multiLevelType w:val="hybridMultilevel"/>
    <w:tmpl w:val="091E05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4291"/>
    <w:multiLevelType w:val="hybridMultilevel"/>
    <w:tmpl w:val="64267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905B4"/>
    <w:multiLevelType w:val="hybridMultilevel"/>
    <w:tmpl w:val="0B26F2DE"/>
    <w:lvl w:ilvl="0" w:tplc="769E07A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8DF"/>
    <w:multiLevelType w:val="hybridMultilevel"/>
    <w:tmpl w:val="5F6AF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53528">
    <w:abstractNumId w:val="1"/>
  </w:num>
  <w:num w:numId="2" w16cid:durableId="1438258795">
    <w:abstractNumId w:val="5"/>
  </w:num>
  <w:num w:numId="3" w16cid:durableId="354696536">
    <w:abstractNumId w:val="0"/>
  </w:num>
  <w:num w:numId="4" w16cid:durableId="586305298">
    <w:abstractNumId w:val="4"/>
  </w:num>
  <w:num w:numId="5" w16cid:durableId="1709454455">
    <w:abstractNumId w:val="3"/>
  </w:num>
  <w:num w:numId="6" w16cid:durableId="1245534259">
    <w:abstractNumId w:val="6"/>
  </w:num>
  <w:num w:numId="7" w16cid:durableId="141269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CA"/>
    <w:rsid w:val="000037B4"/>
    <w:rsid w:val="000063E7"/>
    <w:rsid w:val="00011E1E"/>
    <w:rsid w:val="0001555A"/>
    <w:rsid w:val="0001780D"/>
    <w:rsid w:val="00032C72"/>
    <w:rsid w:val="000372CA"/>
    <w:rsid w:val="00081D17"/>
    <w:rsid w:val="000820C8"/>
    <w:rsid w:val="00091DC8"/>
    <w:rsid w:val="000A2537"/>
    <w:rsid w:val="000A305B"/>
    <w:rsid w:val="000A3FF8"/>
    <w:rsid w:val="000A55C3"/>
    <w:rsid w:val="000A7077"/>
    <w:rsid w:val="000B1157"/>
    <w:rsid w:val="000C2AC9"/>
    <w:rsid w:val="000F2648"/>
    <w:rsid w:val="000F3990"/>
    <w:rsid w:val="000F6063"/>
    <w:rsid w:val="00116701"/>
    <w:rsid w:val="00117521"/>
    <w:rsid w:val="00124277"/>
    <w:rsid w:val="001248C0"/>
    <w:rsid w:val="00132DA9"/>
    <w:rsid w:val="001357B3"/>
    <w:rsid w:val="001461A8"/>
    <w:rsid w:val="00150044"/>
    <w:rsid w:val="0015029F"/>
    <w:rsid w:val="00151234"/>
    <w:rsid w:val="00154B62"/>
    <w:rsid w:val="00156288"/>
    <w:rsid w:val="00156654"/>
    <w:rsid w:val="00157F76"/>
    <w:rsid w:val="0016067B"/>
    <w:rsid w:val="001677BC"/>
    <w:rsid w:val="00194EDB"/>
    <w:rsid w:val="001A06C9"/>
    <w:rsid w:val="001A299E"/>
    <w:rsid w:val="001A36DE"/>
    <w:rsid w:val="001B14C4"/>
    <w:rsid w:val="001B2015"/>
    <w:rsid w:val="001B4F1D"/>
    <w:rsid w:val="00201438"/>
    <w:rsid w:val="00214058"/>
    <w:rsid w:val="00214217"/>
    <w:rsid w:val="00237347"/>
    <w:rsid w:val="002504F7"/>
    <w:rsid w:val="00252BB6"/>
    <w:rsid w:val="002626A5"/>
    <w:rsid w:val="0026455D"/>
    <w:rsid w:val="00266B4B"/>
    <w:rsid w:val="00276BE7"/>
    <w:rsid w:val="002839C1"/>
    <w:rsid w:val="00293729"/>
    <w:rsid w:val="00293B59"/>
    <w:rsid w:val="0029490B"/>
    <w:rsid w:val="002B4706"/>
    <w:rsid w:val="002B56F4"/>
    <w:rsid w:val="002C27A5"/>
    <w:rsid w:val="002D55F7"/>
    <w:rsid w:val="002F318C"/>
    <w:rsid w:val="00310E45"/>
    <w:rsid w:val="00311BB5"/>
    <w:rsid w:val="003132EA"/>
    <w:rsid w:val="0032138B"/>
    <w:rsid w:val="00324AF8"/>
    <w:rsid w:val="00331B4C"/>
    <w:rsid w:val="00347BAE"/>
    <w:rsid w:val="003658F4"/>
    <w:rsid w:val="00394207"/>
    <w:rsid w:val="003A4477"/>
    <w:rsid w:val="003B633A"/>
    <w:rsid w:val="003C19A5"/>
    <w:rsid w:val="003C5592"/>
    <w:rsid w:val="003D2039"/>
    <w:rsid w:val="003D39E2"/>
    <w:rsid w:val="003D4767"/>
    <w:rsid w:val="003D6691"/>
    <w:rsid w:val="003F10C7"/>
    <w:rsid w:val="003F1608"/>
    <w:rsid w:val="003F4B77"/>
    <w:rsid w:val="0040539D"/>
    <w:rsid w:val="00412416"/>
    <w:rsid w:val="004133FD"/>
    <w:rsid w:val="0042011C"/>
    <w:rsid w:val="00423222"/>
    <w:rsid w:val="00424832"/>
    <w:rsid w:val="004252CC"/>
    <w:rsid w:val="00434648"/>
    <w:rsid w:val="00436A90"/>
    <w:rsid w:val="004431CE"/>
    <w:rsid w:val="0045451A"/>
    <w:rsid w:val="00467BC7"/>
    <w:rsid w:val="004841D2"/>
    <w:rsid w:val="004A303A"/>
    <w:rsid w:val="004A3366"/>
    <w:rsid w:val="004A6200"/>
    <w:rsid w:val="004B2E59"/>
    <w:rsid w:val="004B5B44"/>
    <w:rsid w:val="004C0344"/>
    <w:rsid w:val="004D27CE"/>
    <w:rsid w:val="004D5931"/>
    <w:rsid w:val="004E5018"/>
    <w:rsid w:val="004E6395"/>
    <w:rsid w:val="004F4E51"/>
    <w:rsid w:val="004F6FEF"/>
    <w:rsid w:val="004F7699"/>
    <w:rsid w:val="00504F67"/>
    <w:rsid w:val="005406CD"/>
    <w:rsid w:val="00547519"/>
    <w:rsid w:val="00550ED1"/>
    <w:rsid w:val="005545CF"/>
    <w:rsid w:val="00555736"/>
    <w:rsid w:val="00560381"/>
    <w:rsid w:val="00576CDF"/>
    <w:rsid w:val="00594F78"/>
    <w:rsid w:val="00595CFB"/>
    <w:rsid w:val="005A2AF8"/>
    <w:rsid w:val="005A4095"/>
    <w:rsid w:val="005C11A0"/>
    <w:rsid w:val="005C7191"/>
    <w:rsid w:val="005D14EC"/>
    <w:rsid w:val="005D31E4"/>
    <w:rsid w:val="005E0398"/>
    <w:rsid w:val="005F0847"/>
    <w:rsid w:val="005F18B6"/>
    <w:rsid w:val="00602BAA"/>
    <w:rsid w:val="006369D9"/>
    <w:rsid w:val="006378C4"/>
    <w:rsid w:val="006514E0"/>
    <w:rsid w:val="006516DB"/>
    <w:rsid w:val="00654DFE"/>
    <w:rsid w:val="00675589"/>
    <w:rsid w:val="006915BA"/>
    <w:rsid w:val="006926BC"/>
    <w:rsid w:val="006A3D15"/>
    <w:rsid w:val="006A7533"/>
    <w:rsid w:val="006A7554"/>
    <w:rsid w:val="006C5132"/>
    <w:rsid w:val="006C5D31"/>
    <w:rsid w:val="006C7253"/>
    <w:rsid w:val="006D56D9"/>
    <w:rsid w:val="006E158D"/>
    <w:rsid w:val="006E18B0"/>
    <w:rsid w:val="006E3953"/>
    <w:rsid w:val="006E5230"/>
    <w:rsid w:val="006F250F"/>
    <w:rsid w:val="006F2712"/>
    <w:rsid w:val="006F28E1"/>
    <w:rsid w:val="00711D57"/>
    <w:rsid w:val="00715BCB"/>
    <w:rsid w:val="007160F2"/>
    <w:rsid w:val="00732508"/>
    <w:rsid w:val="00733AFB"/>
    <w:rsid w:val="00741D6C"/>
    <w:rsid w:val="0074347A"/>
    <w:rsid w:val="00744F27"/>
    <w:rsid w:val="0074540F"/>
    <w:rsid w:val="00747439"/>
    <w:rsid w:val="00752D55"/>
    <w:rsid w:val="0075305E"/>
    <w:rsid w:val="00757AAD"/>
    <w:rsid w:val="00760704"/>
    <w:rsid w:val="00767D3B"/>
    <w:rsid w:val="00771927"/>
    <w:rsid w:val="007B3B16"/>
    <w:rsid w:val="007B4CF8"/>
    <w:rsid w:val="007C238C"/>
    <w:rsid w:val="007D251C"/>
    <w:rsid w:val="007D6545"/>
    <w:rsid w:val="007D70E5"/>
    <w:rsid w:val="007E63F1"/>
    <w:rsid w:val="007F2041"/>
    <w:rsid w:val="007F6B46"/>
    <w:rsid w:val="007F7C83"/>
    <w:rsid w:val="00803F70"/>
    <w:rsid w:val="00807139"/>
    <w:rsid w:val="00814A00"/>
    <w:rsid w:val="008309DF"/>
    <w:rsid w:val="00831BF4"/>
    <w:rsid w:val="00834053"/>
    <w:rsid w:val="00841269"/>
    <w:rsid w:val="008416C3"/>
    <w:rsid w:val="008543DA"/>
    <w:rsid w:val="00856309"/>
    <w:rsid w:val="008608FF"/>
    <w:rsid w:val="00862066"/>
    <w:rsid w:val="00862210"/>
    <w:rsid w:val="00873944"/>
    <w:rsid w:val="00877E83"/>
    <w:rsid w:val="00880BDF"/>
    <w:rsid w:val="0089321E"/>
    <w:rsid w:val="008958EB"/>
    <w:rsid w:val="008A3251"/>
    <w:rsid w:val="008A6EF1"/>
    <w:rsid w:val="008B2E46"/>
    <w:rsid w:val="008B5261"/>
    <w:rsid w:val="008B5EF7"/>
    <w:rsid w:val="008C0FFD"/>
    <w:rsid w:val="008C799A"/>
    <w:rsid w:val="008E5B24"/>
    <w:rsid w:val="008E6C85"/>
    <w:rsid w:val="008F6C87"/>
    <w:rsid w:val="00905C9E"/>
    <w:rsid w:val="00906FA4"/>
    <w:rsid w:val="00913873"/>
    <w:rsid w:val="00921564"/>
    <w:rsid w:val="00940A56"/>
    <w:rsid w:val="00943E9B"/>
    <w:rsid w:val="00951FC3"/>
    <w:rsid w:val="00960CC8"/>
    <w:rsid w:val="009611E2"/>
    <w:rsid w:val="00962258"/>
    <w:rsid w:val="00964E09"/>
    <w:rsid w:val="00974655"/>
    <w:rsid w:val="00983CF3"/>
    <w:rsid w:val="00987D80"/>
    <w:rsid w:val="009966AF"/>
    <w:rsid w:val="009A0185"/>
    <w:rsid w:val="009B15AE"/>
    <w:rsid w:val="009B348E"/>
    <w:rsid w:val="009B61A3"/>
    <w:rsid w:val="009C0A1D"/>
    <w:rsid w:val="009C0B5B"/>
    <w:rsid w:val="009D31EF"/>
    <w:rsid w:val="009E234A"/>
    <w:rsid w:val="009E756E"/>
    <w:rsid w:val="009F011C"/>
    <w:rsid w:val="009F05D8"/>
    <w:rsid w:val="00A14797"/>
    <w:rsid w:val="00A176F7"/>
    <w:rsid w:val="00A26D4B"/>
    <w:rsid w:val="00A342D3"/>
    <w:rsid w:val="00A41DC3"/>
    <w:rsid w:val="00A445ED"/>
    <w:rsid w:val="00A47FCA"/>
    <w:rsid w:val="00A51985"/>
    <w:rsid w:val="00A567B9"/>
    <w:rsid w:val="00A61F56"/>
    <w:rsid w:val="00A66DEB"/>
    <w:rsid w:val="00A71008"/>
    <w:rsid w:val="00A717A5"/>
    <w:rsid w:val="00A727CA"/>
    <w:rsid w:val="00A74A75"/>
    <w:rsid w:val="00A757AD"/>
    <w:rsid w:val="00A81122"/>
    <w:rsid w:val="00A92E95"/>
    <w:rsid w:val="00A947D9"/>
    <w:rsid w:val="00A97318"/>
    <w:rsid w:val="00AA2C0E"/>
    <w:rsid w:val="00AB6DDC"/>
    <w:rsid w:val="00AC29C3"/>
    <w:rsid w:val="00AD1FC3"/>
    <w:rsid w:val="00AE0E23"/>
    <w:rsid w:val="00AF2701"/>
    <w:rsid w:val="00AF5A18"/>
    <w:rsid w:val="00B01EC0"/>
    <w:rsid w:val="00B12CC3"/>
    <w:rsid w:val="00B207C8"/>
    <w:rsid w:val="00B21DFB"/>
    <w:rsid w:val="00B36765"/>
    <w:rsid w:val="00B369BA"/>
    <w:rsid w:val="00B459DA"/>
    <w:rsid w:val="00B45AC3"/>
    <w:rsid w:val="00B624EC"/>
    <w:rsid w:val="00B73887"/>
    <w:rsid w:val="00B813D7"/>
    <w:rsid w:val="00B847D5"/>
    <w:rsid w:val="00B84855"/>
    <w:rsid w:val="00BA5AE6"/>
    <w:rsid w:val="00BB5348"/>
    <w:rsid w:val="00BC5164"/>
    <w:rsid w:val="00BD1AC2"/>
    <w:rsid w:val="00C035B5"/>
    <w:rsid w:val="00C0387B"/>
    <w:rsid w:val="00C04DC4"/>
    <w:rsid w:val="00C20453"/>
    <w:rsid w:val="00C20D42"/>
    <w:rsid w:val="00C21BCC"/>
    <w:rsid w:val="00C459D3"/>
    <w:rsid w:val="00C47DA2"/>
    <w:rsid w:val="00C53249"/>
    <w:rsid w:val="00C55A60"/>
    <w:rsid w:val="00C90E72"/>
    <w:rsid w:val="00C938B4"/>
    <w:rsid w:val="00CA1713"/>
    <w:rsid w:val="00CA600F"/>
    <w:rsid w:val="00CB645F"/>
    <w:rsid w:val="00CD236D"/>
    <w:rsid w:val="00CD350A"/>
    <w:rsid w:val="00CD52D7"/>
    <w:rsid w:val="00CF3375"/>
    <w:rsid w:val="00CF57CE"/>
    <w:rsid w:val="00CF7E1F"/>
    <w:rsid w:val="00D055DB"/>
    <w:rsid w:val="00D17BEA"/>
    <w:rsid w:val="00D2488D"/>
    <w:rsid w:val="00D34101"/>
    <w:rsid w:val="00D4155C"/>
    <w:rsid w:val="00D514FE"/>
    <w:rsid w:val="00D55E65"/>
    <w:rsid w:val="00D57969"/>
    <w:rsid w:val="00D64A86"/>
    <w:rsid w:val="00D65E89"/>
    <w:rsid w:val="00D85E4B"/>
    <w:rsid w:val="00D94FDC"/>
    <w:rsid w:val="00D9504D"/>
    <w:rsid w:val="00D96F6E"/>
    <w:rsid w:val="00D97FAC"/>
    <w:rsid w:val="00DB331D"/>
    <w:rsid w:val="00DB52E5"/>
    <w:rsid w:val="00DC36AB"/>
    <w:rsid w:val="00DC66CC"/>
    <w:rsid w:val="00DC7230"/>
    <w:rsid w:val="00DE1C41"/>
    <w:rsid w:val="00E04341"/>
    <w:rsid w:val="00E073E1"/>
    <w:rsid w:val="00E10035"/>
    <w:rsid w:val="00E14BEC"/>
    <w:rsid w:val="00E16C40"/>
    <w:rsid w:val="00E21A2E"/>
    <w:rsid w:val="00E25FCD"/>
    <w:rsid w:val="00E26611"/>
    <w:rsid w:val="00E27222"/>
    <w:rsid w:val="00E27757"/>
    <w:rsid w:val="00E36998"/>
    <w:rsid w:val="00E43D31"/>
    <w:rsid w:val="00E561A6"/>
    <w:rsid w:val="00E61CDF"/>
    <w:rsid w:val="00E6267E"/>
    <w:rsid w:val="00E63F9C"/>
    <w:rsid w:val="00E728DC"/>
    <w:rsid w:val="00E75FD0"/>
    <w:rsid w:val="00E82031"/>
    <w:rsid w:val="00E84129"/>
    <w:rsid w:val="00E842F1"/>
    <w:rsid w:val="00E93246"/>
    <w:rsid w:val="00E974D6"/>
    <w:rsid w:val="00EA3209"/>
    <w:rsid w:val="00EB0FC8"/>
    <w:rsid w:val="00EB4EE9"/>
    <w:rsid w:val="00EC5F6E"/>
    <w:rsid w:val="00F00F3E"/>
    <w:rsid w:val="00F24CFB"/>
    <w:rsid w:val="00F3008E"/>
    <w:rsid w:val="00F30392"/>
    <w:rsid w:val="00F44D47"/>
    <w:rsid w:val="00F45B7C"/>
    <w:rsid w:val="00F46396"/>
    <w:rsid w:val="00F544D7"/>
    <w:rsid w:val="00F75DDD"/>
    <w:rsid w:val="00F76144"/>
    <w:rsid w:val="00F86E9F"/>
    <w:rsid w:val="00F90F70"/>
    <w:rsid w:val="00F92545"/>
    <w:rsid w:val="00F95CCF"/>
    <w:rsid w:val="00FA7B24"/>
    <w:rsid w:val="00FB2435"/>
    <w:rsid w:val="00FB38B4"/>
    <w:rsid w:val="00FD4099"/>
    <w:rsid w:val="00FD7402"/>
    <w:rsid w:val="00FE65E2"/>
    <w:rsid w:val="00FE7082"/>
    <w:rsid w:val="00FF2F3B"/>
    <w:rsid w:val="00FF7489"/>
    <w:rsid w:val="02F20B6B"/>
    <w:rsid w:val="03B86359"/>
    <w:rsid w:val="07C54523"/>
    <w:rsid w:val="0B375D76"/>
    <w:rsid w:val="0D49A249"/>
    <w:rsid w:val="0E7A81A2"/>
    <w:rsid w:val="0F1DCC31"/>
    <w:rsid w:val="0F2F5995"/>
    <w:rsid w:val="10D53AED"/>
    <w:rsid w:val="13746E62"/>
    <w:rsid w:val="14FB4807"/>
    <w:rsid w:val="170A6824"/>
    <w:rsid w:val="17301CE2"/>
    <w:rsid w:val="188FDC8C"/>
    <w:rsid w:val="19602EC7"/>
    <w:rsid w:val="19662E08"/>
    <w:rsid w:val="19B7D77E"/>
    <w:rsid w:val="1C47FA04"/>
    <w:rsid w:val="1D891D25"/>
    <w:rsid w:val="1D8E7B22"/>
    <w:rsid w:val="1E024C74"/>
    <w:rsid w:val="1F2DE869"/>
    <w:rsid w:val="1F8DF382"/>
    <w:rsid w:val="24BF47EC"/>
    <w:rsid w:val="25F01E22"/>
    <w:rsid w:val="270CAECA"/>
    <w:rsid w:val="282A4163"/>
    <w:rsid w:val="2B91CB5F"/>
    <w:rsid w:val="2CB4A3B2"/>
    <w:rsid w:val="2D7C7F9E"/>
    <w:rsid w:val="2DCCFDA9"/>
    <w:rsid w:val="2E567820"/>
    <w:rsid w:val="305937A0"/>
    <w:rsid w:val="343BF6F5"/>
    <w:rsid w:val="352E4049"/>
    <w:rsid w:val="363359CD"/>
    <w:rsid w:val="367CCDC0"/>
    <w:rsid w:val="3699BEFC"/>
    <w:rsid w:val="38029DB8"/>
    <w:rsid w:val="3C832232"/>
    <w:rsid w:val="3D10917B"/>
    <w:rsid w:val="3D4CA1A2"/>
    <w:rsid w:val="3E3D2B48"/>
    <w:rsid w:val="3F49FB04"/>
    <w:rsid w:val="42203BE2"/>
    <w:rsid w:val="425049C0"/>
    <w:rsid w:val="435513BD"/>
    <w:rsid w:val="435F1BE4"/>
    <w:rsid w:val="436B36E5"/>
    <w:rsid w:val="446BF432"/>
    <w:rsid w:val="45D666A4"/>
    <w:rsid w:val="468DE0DD"/>
    <w:rsid w:val="4697D953"/>
    <w:rsid w:val="46E67F0C"/>
    <w:rsid w:val="480ECA09"/>
    <w:rsid w:val="483D6D8E"/>
    <w:rsid w:val="4887D8A2"/>
    <w:rsid w:val="48F1E91A"/>
    <w:rsid w:val="48F8839A"/>
    <w:rsid w:val="4AEEB6CF"/>
    <w:rsid w:val="4C6EA93F"/>
    <w:rsid w:val="4D8F2448"/>
    <w:rsid w:val="4FE43C1F"/>
    <w:rsid w:val="52574641"/>
    <w:rsid w:val="52D38EB7"/>
    <w:rsid w:val="5494EF38"/>
    <w:rsid w:val="55019EEF"/>
    <w:rsid w:val="550DF6BA"/>
    <w:rsid w:val="55519FE2"/>
    <w:rsid w:val="557E03CC"/>
    <w:rsid w:val="55F74D89"/>
    <w:rsid w:val="56A0EE62"/>
    <w:rsid w:val="571F6A50"/>
    <w:rsid w:val="5ABC7337"/>
    <w:rsid w:val="5DA79814"/>
    <w:rsid w:val="5E4553B4"/>
    <w:rsid w:val="5FDC44D7"/>
    <w:rsid w:val="60D681B1"/>
    <w:rsid w:val="6421D7FE"/>
    <w:rsid w:val="65677E42"/>
    <w:rsid w:val="661ACA5D"/>
    <w:rsid w:val="666235B0"/>
    <w:rsid w:val="685DD0D6"/>
    <w:rsid w:val="69AEF407"/>
    <w:rsid w:val="69DC2554"/>
    <w:rsid w:val="6A8CA4AE"/>
    <w:rsid w:val="6D1F641F"/>
    <w:rsid w:val="6DD8D9D3"/>
    <w:rsid w:val="6E9AA801"/>
    <w:rsid w:val="6F1057D0"/>
    <w:rsid w:val="71FB4719"/>
    <w:rsid w:val="723C4ABE"/>
    <w:rsid w:val="726C2F00"/>
    <w:rsid w:val="726E2D72"/>
    <w:rsid w:val="73A91B9A"/>
    <w:rsid w:val="75308A28"/>
    <w:rsid w:val="778CE754"/>
    <w:rsid w:val="77B0BBB0"/>
    <w:rsid w:val="79AAA073"/>
    <w:rsid w:val="7A3128EA"/>
    <w:rsid w:val="7A4880DE"/>
    <w:rsid w:val="7B17279A"/>
    <w:rsid w:val="7BC0EACA"/>
    <w:rsid w:val="7C46E8D5"/>
    <w:rsid w:val="7C7842C3"/>
    <w:rsid w:val="7CADF067"/>
    <w:rsid w:val="7CE7C926"/>
    <w:rsid w:val="7D17AF41"/>
    <w:rsid w:val="7DE1A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3C5C8"/>
  <w15:chartTrackingRefBased/>
  <w15:docId w15:val="{90321D03-B8CD-E141-B271-3D3AD10C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2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2CA"/>
  </w:style>
  <w:style w:type="paragraph" w:styleId="Piedepgina">
    <w:name w:val="footer"/>
    <w:basedOn w:val="Normal"/>
    <w:link w:val="PiedepginaCar"/>
    <w:uiPriority w:val="99"/>
    <w:unhideWhenUsed/>
    <w:rsid w:val="000372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CA"/>
  </w:style>
  <w:style w:type="paragraph" w:styleId="NormalWeb">
    <w:name w:val="Normal (Web)"/>
    <w:basedOn w:val="Normal"/>
    <w:uiPriority w:val="99"/>
    <w:unhideWhenUsed/>
    <w:rsid w:val="000372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01555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555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55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555A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1555A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1555A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1555A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1555A"/>
    <w:pPr>
      <w:ind w:left="720"/>
      <w:contextualSpacing/>
    </w:pPr>
  </w:style>
  <w:style w:type="paragraph" w:styleId="Revisin">
    <w:name w:val="Revision"/>
    <w:hidden/>
    <w:uiPriority w:val="99"/>
    <w:semiHidden/>
    <w:rsid w:val="009611E2"/>
  </w:style>
  <w:style w:type="character" w:customStyle="1" w:styleId="ui-provider">
    <w:name w:val="ui-provider"/>
    <w:basedOn w:val="Fuentedeprrafopredeter"/>
    <w:rsid w:val="00D9504D"/>
  </w:style>
  <w:style w:type="table" w:styleId="Tablaconcuadrcula">
    <w:name w:val="Table Grid"/>
    <w:basedOn w:val="Tablanormal"/>
    <w:uiPriority w:val="39"/>
    <w:rsid w:val="003A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346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46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46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6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64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346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4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769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93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tostecnologicos@enaireopeninnovation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retos.enaireopeninnovatio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21" ma:contentTypeDescription="Crear nuevo documento." ma:contentTypeScope="" ma:versionID="8256389ae333f6333a128a7cb7427e3c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aac475bd73550c47fd28c115e29977a3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ca77442-02a1-4add-bb57-e7213a1e9142}" ma:internalName="TaxCatchAll" ma:showField="CatchAllData" ma:web="096b5502-fb0b-4212-a258-6e7a10b5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a185e21-45aa-4127-82bb-e35b0cfda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874d7-9fef-4d84-87d9-005a91b40e80">
      <Terms xmlns="http://schemas.microsoft.com/office/infopath/2007/PartnerControls"/>
    </lcf76f155ced4ddcb4097134ff3c332f>
    <TaxCatchAll xmlns="096b5502-fb0b-4212-a258-6e7a10b58e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8EEF1-A73B-43CA-B507-ABEC74695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C6A8A-BC97-437E-AB7D-D5D6BAC7384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096b5502-fb0b-4212-a258-6e7a10b58edf"/>
    <ds:schemaRef ds:uri="http://schemas.microsoft.com/office/infopath/2007/PartnerControls"/>
    <ds:schemaRef ds:uri="http://schemas.openxmlformats.org/package/2006/metadata/core-properties"/>
    <ds:schemaRef ds:uri="030874d7-9fef-4d84-87d9-005a91b40e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CC9F71-A909-44D6-94F8-A2E6689B78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b26bee-c295-4335-8fc6-d625c06567ba}" enabled="0" method="" siteId="{91b26bee-c295-4335-8fc6-d625c06567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796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Collazo</dc:creator>
  <cp:keywords/>
  <dc:description/>
  <cp:lastModifiedBy>Fernando Ladrón de Guevara</cp:lastModifiedBy>
  <cp:revision>48</cp:revision>
  <dcterms:created xsi:type="dcterms:W3CDTF">2025-04-23T15:19:00Z</dcterms:created>
  <dcterms:modified xsi:type="dcterms:W3CDTF">2025-04-24T17:31:00Z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0x0101005C1BEF3DFBB9DD4F9B0939FDBD1E7575</vt:lpwstr>
  </property>
  <property fmtid="{D5CDD505-2E9C-101B-9397-08002B2CF9AE}" pid="3" name="MediaServiceImageTags">
    <vt:lpwstr/>
  </property>
</Properties>
</file>